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F" w:rsidRDefault="002D643F" w:rsidP="002D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2D643F" w:rsidRDefault="002D643F" w:rsidP="002D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согласию</w:t>
      </w:r>
    </w:p>
    <w:p w:rsidR="002D643F" w:rsidRDefault="002D643F" w:rsidP="002D643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 ___ г.</w:t>
      </w:r>
    </w:p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32">
        <w:rPr>
          <w:rFonts w:ascii="Times New Roman" w:hAnsi="Times New Roman" w:cs="Times New Roman"/>
          <w:b/>
          <w:sz w:val="28"/>
          <w:szCs w:val="28"/>
        </w:rPr>
        <w:t xml:space="preserve">Предельный </w:t>
      </w:r>
      <w:r w:rsidR="00F32E00">
        <w:rPr>
          <w:rFonts w:ascii="Times New Roman" w:hAnsi="Times New Roman" w:cs="Times New Roman"/>
          <w:b/>
          <w:sz w:val="28"/>
          <w:szCs w:val="28"/>
        </w:rPr>
        <w:t>размер расходов</w:t>
      </w:r>
      <w:r w:rsidRPr="004F6232">
        <w:rPr>
          <w:rFonts w:ascii="Times New Roman" w:hAnsi="Times New Roman" w:cs="Times New Roman"/>
          <w:b/>
          <w:sz w:val="28"/>
          <w:szCs w:val="28"/>
        </w:rPr>
        <w:t xml:space="preserve"> Концессионер</w:t>
      </w:r>
      <w:r w:rsidR="00F32E00">
        <w:rPr>
          <w:rFonts w:ascii="Times New Roman" w:hAnsi="Times New Roman" w:cs="Times New Roman"/>
          <w:b/>
          <w:sz w:val="28"/>
          <w:szCs w:val="28"/>
        </w:rPr>
        <w:t>а</w:t>
      </w:r>
      <w:r w:rsidRPr="004F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E00">
        <w:rPr>
          <w:rFonts w:ascii="Times New Roman" w:hAnsi="Times New Roman" w:cs="Times New Roman"/>
          <w:b/>
          <w:sz w:val="28"/>
          <w:szCs w:val="28"/>
        </w:rPr>
        <w:t>на реконструкцию и (или)</w:t>
      </w:r>
      <w:r w:rsidRPr="004F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E00">
        <w:rPr>
          <w:rFonts w:ascii="Times New Roman" w:hAnsi="Times New Roman" w:cs="Times New Roman"/>
          <w:b/>
          <w:sz w:val="28"/>
          <w:szCs w:val="28"/>
        </w:rPr>
        <w:t>модернизацию</w:t>
      </w:r>
      <w:r w:rsidRPr="004F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E00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Pr="004F6232">
        <w:rPr>
          <w:rFonts w:ascii="Times New Roman" w:hAnsi="Times New Roman" w:cs="Times New Roman"/>
          <w:b/>
          <w:sz w:val="28"/>
          <w:szCs w:val="28"/>
        </w:rPr>
        <w:t>соглашения</w:t>
      </w:r>
      <w:r w:rsidR="00F32E00">
        <w:rPr>
          <w:rFonts w:ascii="Times New Roman" w:hAnsi="Times New Roman" w:cs="Times New Roman"/>
          <w:b/>
          <w:sz w:val="28"/>
          <w:szCs w:val="28"/>
        </w:rPr>
        <w:t xml:space="preserve">, которое предполагается осуществить на каждый </w:t>
      </w:r>
      <w:r w:rsidR="00AC37A1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F32E00">
        <w:rPr>
          <w:rFonts w:ascii="Times New Roman" w:hAnsi="Times New Roman" w:cs="Times New Roman"/>
          <w:b/>
          <w:sz w:val="28"/>
          <w:szCs w:val="28"/>
        </w:rPr>
        <w:t>срока действия</w:t>
      </w:r>
      <w:r w:rsidR="00AC37A1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</w:p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643F" w:rsidTr="003E7E88">
        <w:tc>
          <w:tcPr>
            <w:tcW w:w="4785" w:type="dxa"/>
          </w:tcPr>
          <w:p w:rsidR="002D643F" w:rsidRPr="004F6232" w:rsidRDefault="002D643F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C37A1" w:rsidRDefault="00AC37A1" w:rsidP="00AC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расходов, </w:t>
            </w:r>
          </w:p>
          <w:p w:rsidR="002D643F" w:rsidRPr="004F6232" w:rsidRDefault="00AC37A1" w:rsidP="00AC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2D643F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D643F" w:rsidRPr="004F6232" w:rsidRDefault="002D643F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AC37A1" w:rsidP="00AC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="002D643F" w:rsidRPr="004F62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2D643F" w:rsidRPr="00825DEC" w:rsidRDefault="00AC37A1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486 600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AC37A1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="002D643F" w:rsidRPr="004F62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2D643F" w:rsidRPr="00825DEC" w:rsidRDefault="00AC37A1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399 200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AC37A1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="002D643F" w:rsidRPr="004F62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2D643F" w:rsidRPr="00825DEC" w:rsidRDefault="00AC37A1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512 300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AC37A1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="002D643F" w:rsidRPr="004F62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2D643F" w:rsidRPr="00825DEC" w:rsidRDefault="00AC37A1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420 000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AC37A1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="002D643F" w:rsidRPr="004F62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2D643F" w:rsidRPr="00825DEC" w:rsidRDefault="00AC37A1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406 500</w:t>
            </w:r>
          </w:p>
        </w:tc>
      </w:tr>
      <w:tr w:rsidR="002D643F" w:rsidTr="003E7E88">
        <w:tc>
          <w:tcPr>
            <w:tcW w:w="4785" w:type="dxa"/>
          </w:tcPr>
          <w:p w:rsidR="002D643F" w:rsidRPr="004F6232" w:rsidRDefault="00AC37A1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="002D643F" w:rsidRPr="004F623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2D643F" w:rsidRPr="00825DEC" w:rsidRDefault="00C767EC" w:rsidP="00C767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0B651A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0B651A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0B651A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0B651A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</w:tbl>
    <w:p w:rsidR="002D643F" w:rsidRDefault="002D643F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расходов, финансируемых за счет средств Концессионера, на реконструкцию Объекта соглашения, на каждый срока действия концессионного соглашения</w:t>
      </w: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67B09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9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</w:t>
            </w:r>
          </w:p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967B09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486 600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967B09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399 200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967B09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512 300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967B09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420 000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967B09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406 500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9809D6" w:rsidP="003E7E88">
            <w:pPr>
              <w:jc w:val="center"/>
            </w:pPr>
            <w:r w:rsidRPr="000B651A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967B09" w:rsidTr="003E7E88">
        <w:tc>
          <w:tcPr>
            <w:tcW w:w="4785" w:type="dxa"/>
          </w:tcPr>
          <w:p w:rsidR="00967B09" w:rsidRPr="004F6232" w:rsidRDefault="00967B09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967B09" w:rsidRPr="00825DEC" w:rsidRDefault="00C767EC" w:rsidP="003E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713E14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713E14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767EC" w:rsidTr="003E7E88">
        <w:tc>
          <w:tcPr>
            <w:tcW w:w="4785" w:type="dxa"/>
          </w:tcPr>
          <w:p w:rsidR="00C767EC" w:rsidRPr="004F6232" w:rsidRDefault="00C767EC" w:rsidP="003E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на 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C767EC" w:rsidRDefault="00C767EC" w:rsidP="009809D6">
            <w:pPr>
              <w:jc w:val="center"/>
            </w:pPr>
            <w:r w:rsidRPr="00713E14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</w:tbl>
    <w:p w:rsidR="00967B09" w:rsidRDefault="00967B09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A8" w:rsidRDefault="00682DA8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A8" w:rsidRDefault="00682DA8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A8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Субъекта:</w:t>
      </w:r>
    </w:p>
    <w:p w:rsidR="00682DA8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DA8" w:rsidRDefault="00682DA8" w:rsidP="006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A8D">
        <w:rPr>
          <w:rFonts w:ascii="Times New Roman" w:hAnsi="Times New Roman" w:cs="Times New Roman"/>
          <w:sz w:val="28"/>
          <w:szCs w:val="28"/>
        </w:rPr>
        <w:t>Глава Республики Марий Эл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A8D">
        <w:rPr>
          <w:rFonts w:ascii="Times New Roman" w:hAnsi="Times New Roman" w:cs="Times New Roman"/>
          <w:sz w:val="28"/>
          <w:szCs w:val="28"/>
        </w:rPr>
        <w:t>______________ А.А. Евст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7A8D">
        <w:rPr>
          <w:rFonts w:ascii="Times New Roman" w:hAnsi="Times New Roman" w:cs="Times New Roman"/>
          <w:sz w:val="28"/>
          <w:szCs w:val="28"/>
        </w:rPr>
        <w:t>феев</w:t>
      </w:r>
    </w:p>
    <w:p w:rsidR="00682DA8" w:rsidRDefault="00682DA8" w:rsidP="00682DA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82DA8" w:rsidRDefault="00682DA8" w:rsidP="00682DA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82DA8" w:rsidRPr="00F17A8D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F17A8D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F17A8D">
        <w:rPr>
          <w:rFonts w:ascii="Times New Roman" w:hAnsi="Times New Roman" w:cs="Times New Roman"/>
          <w:b/>
          <w:sz w:val="28"/>
          <w:szCs w:val="28"/>
        </w:rPr>
        <w:t>:</w:t>
      </w:r>
    </w:p>
    <w:p w:rsidR="00682DA8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A8" w:rsidRDefault="00682DA8" w:rsidP="006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Красногорской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DA8" w:rsidRDefault="00682DA8" w:rsidP="006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П.В. Демин</w:t>
      </w:r>
    </w:p>
    <w:p w:rsidR="00682DA8" w:rsidRDefault="00682DA8" w:rsidP="00682DA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82DA8" w:rsidRDefault="00682DA8" w:rsidP="00682DA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82DA8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A8" w:rsidRPr="00F17A8D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>От Концессионера:</w:t>
      </w:r>
    </w:p>
    <w:p w:rsidR="00682DA8" w:rsidRDefault="00682DA8" w:rsidP="0068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A8" w:rsidRDefault="00682DA8" w:rsidP="006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«ВКБ-ЭКО»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 А.Ю. Романов</w:t>
      </w:r>
    </w:p>
    <w:p w:rsidR="00682DA8" w:rsidRDefault="00682DA8" w:rsidP="00682DA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82DA8" w:rsidRDefault="00682DA8" w:rsidP="00682DA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82DA8" w:rsidRPr="004F6232" w:rsidRDefault="00682DA8" w:rsidP="002D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DA8" w:rsidRPr="004F6232" w:rsidSect="008C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643F"/>
    <w:rsid w:val="00107CE1"/>
    <w:rsid w:val="001139A5"/>
    <w:rsid w:val="002B643F"/>
    <w:rsid w:val="002D643F"/>
    <w:rsid w:val="00355CA8"/>
    <w:rsid w:val="00612714"/>
    <w:rsid w:val="00682DA8"/>
    <w:rsid w:val="006C1BF6"/>
    <w:rsid w:val="008C5843"/>
    <w:rsid w:val="00967B09"/>
    <w:rsid w:val="009809D6"/>
    <w:rsid w:val="00AC37A1"/>
    <w:rsid w:val="00BE4FBA"/>
    <w:rsid w:val="00C767EC"/>
    <w:rsid w:val="00DA2F91"/>
    <w:rsid w:val="00F3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2021-09-20T05:55:00Z</dcterms:created>
  <dcterms:modified xsi:type="dcterms:W3CDTF">2021-09-20T08:21:00Z</dcterms:modified>
</cp:coreProperties>
</file>